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11DC" w14:textId="77777777" w:rsidR="00751022" w:rsidRDefault="008C097A">
      <w:pPr>
        <w:pStyle w:val="Heading1"/>
        <w:ind w:left="2603"/>
      </w:pPr>
      <w:r>
        <w:t>Electronic</w:t>
      </w:r>
      <w:r>
        <w:rPr>
          <w:spacing w:val="-11"/>
        </w:rPr>
        <w:t xml:space="preserve"> </w:t>
      </w:r>
      <w:r>
        <w:t>Submittal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Opencut</w:t>
      </w:r>
      <w:r>
        <w:rPr>
          <w:spacing w:val="-10"/>
        </w:rPr>
        <w:t xml:space="preserve"> </w:t>
      </w:r>
      <w:r>
        <w:rPr>
          <w:spacing w:val="-2"/>
        </w:rPr>
        <w:t>Documents</w:t>
      </w:r>
    </w:p>
    <w:p w14:paraId="61A411DD" w14:textId="77777777" w:rsidR="00751022" w:rsidRDefault="00751022">
      <w:pPr>
        <w:pStyle w:val="BodyText"/>
        <w:spacing w:before="9"/>
        <w:ind w:left="0"/>
        <w:rPr>
          <w:b/>
          <w:sz w:val="23"/>
        </w:rPr>
      </w:pPr>
    </w:p>
    <w:p w14:paraId="61A411DE" w14:textId="77777777" w:rsidR="00751022" w:rsidRDefault="008C097A">
      <w:pPr>
        <w:pStyle w:val="BodyText"/>
        <w:spacing w:line="276" w:lineRule="auto"/>
        <w:ind w:left="110"/>
      </w:pPr>
      <w:r>
        <w:rPr>
          <w:b/>
        </w:rPr>
        <w:t>Introduction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Opencut</w:t>
      </w:r>
      <w:r>
        <w:rPr>
          <w:spacing w:val="-3"/>
        </w:rPr>
        <w:t xml:space="preserve"> </w:t>
      </w:r>
      <w:r>
        <w:t>operator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Opencut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electronically</w:t>
      </w:r>
      <w:r>
        <w:rPr>
          <w:spacing w:val="-5"/>
        </w:rPr>
        <w:t xml:space="preserve"> </w:t>
      </w:r>
      <w:r>
        <w:t>using the State of Montana’s File Transfer Service (FTS). This is being done as a courtesy to operators and as such, an operator choosing to use the FTS agrees to submit documents as outlined in this document.</w:t>
      </w:r>
    </w:p>
    <w:p w14:paraId="61A411DF" w14:textId="77777777" w:rsidR="00751022" w:rsidRDefault="008C097A">
      <w:pPr>
        <w:pStyle w:val="Heading2"/>
        <w:numPr>
          <w:ilvl w:val="0"/>
          <w:numId w:val="1"/>
        </w:numPr>
        <w:tabs>
          <w:tab w:val="left" w:pos="470"/>
        </w:tabs>
        <w:spacing w:before="203"/>
      </w:pP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61A411E0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before="39"/>
        <w:rPr>
          <w:sz w:val="24"/>
        </w:rPr>
      </w:pPr>
      <w:r>
        <w:rPr>
          <w:sz w:val="24"/>
        </w:rPr>
        <w:t>Microsoft</w:t>
      </w:r>
      <w:r>
        <w:rPr>
          <w:spacing w:val="-8"/>
          <w:sz w:val="24"/>
        </w:rPr>
        <w:t xml:space="preserve"> </w:t>
      </w:r>
      <w:r>
        <w:rPr>
          <w:sz w:val="24"/>
        </w:rPr>
        <w:t>Word</w:t>
      </w:r>
      <w:r>
        <w:rPr>
          <w:spacing w:val="-4"/>
          <w:sz w:val="24"/>
        </w:rPr>
        <w:t xml:space="preserve"> </w:t>
      </w:r>
      <w:r>
        <w:rPr>
          <w:sz w:val="24"/>
        </w:rPr>
        <w:t>2010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Excel</w:t>
      </w:r>
      <w:r>
        <w:rPr>
          <w:spacing w:val="-4"/>
          <w:sz w:val="24"/>
        </w:rPr>
        <w:t xml:space="preserve"> </w:t>
      </w:r>
      <w:r>
        <w:rPr>
          <w:sz w:val="24"/>
        </w:rPr>
        <w:t>2010,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newer,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61A411E1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before="41"/>
        <w:rPr>
          <w:sz w:val="24"/>
        </w:rPr>
      </w:pPr>
      <w:r>
        <w:rPr>
          <w:sz w:val="24"/>
        </w:rPr>
        <w:t>Operator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 ability to</w:t>
      </w:r>
      <w:r>
        <w:rPr>
          <w:spacing w:val="-1"/>
          <w:sz w:val="24"/>
        </w:rPr>
        <w:t xml:space="preserve"> </w:t>
      </w:r>
      <w:r>
        <w:rPr>
          <w:sz w:val="24"/>
        </w:rPr>
        <w:t>convert documents to</w:t>
      </w:r>
      <w:r>
        <w:rPr>
          <w:spacing w:val="-1"/>
          <w:sz w:val="24"/>
        </w:rPr>
        <w:t xml:space="preserve"> </w:t>
      </w:r>
      <w:r>
        <w:rPr>
          <w:sz w:val="24"/>
        </w:rPr>
        <w:t>a PDF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format.</w:t>
      </w:r>
    </w:p>
    <w:p w14:paraId="61A411E2" w14:textId="77777777" w:rsidR="00751022" w:rsidRDefault="00751022">
      <w:pPr>
        <w:pStyle w:val="BodyText"/>
        <w:spacing w:before="5"/>
        <w:ind w:left="0"/>
        <w:rPr>
          <w:sz w:val="31"/>
        </w:rPr>
      </w:pPr>
    </w:p>
    <w:p w14:paraId="61A411E3" w14:textId="77777777" w:rsidR="00751022" w:rsidRDefault="008C097A">
      <w:pPr>
        <w:pStyle w:val="Heading2"/>
        <w:numPr>
          <w:ilvl w:val="0"/>
          <w:numId w:val="1"/>
        </w:numPr>
        <w:tabs>
          <w:tab w:val="left" w:pos="470"/>
        </w:tabs>
      </w:pPr>
      <w:r>
        <w:t>Organization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Submitted</w:t>
      </w:r>
    </w:p>
    <w:p w14:paraId="61A411E4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before="38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requiring</w:t>
      </w:r>
      <w:r>
        <w:rPr>
          <w:spacing w:val="-3"/>
          <w:sz w:val="24"/>
        </w:rPr>
        <w:t xml:space="preserve"> </w:t>
      </w:r>
      <w:r>
        <w:rPr>
          <w:sz w:val="24"/>
        </w:rPr>
        <w:t>a signature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one.</w:t>
      </w:r>
    </w:p>
    <w:p w14:paraId="61A411E5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before="43" w:line="276" w:lineRule="auto"/>
        <w:ind w:right="26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Boundary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Coordinate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Table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Surface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Landowners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.ZIP file to the FTS, in Excel format – do not submit them separately via email.</w:t>
      </w:r>
    </w:p>
    <w:p w14:paraId="61A411E6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line="275" w:lineRule="exact"/>
        <w:rPr>
          <w:sz w:val="24"/>
        </w:rPr>
      </w:pPr>
      <w:r>
        <w:rPr>
          <w:sz w:val="24"/>
        </w:rPr>
        <w:t>Convert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PDF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format.</w:t>
      </w:r>
    </w:p>
    <w:p w14:paraId="61A411E7" w14:textId="77777777" w:rsidR="00751022" w:rsidRDefault="008C097A">
      <w:pPr>
        <w:pStyle w:val="ListParagraph"/>
        <w:numPr>
          <w:ilvl w:val="2"/>
          <w:numId w:val="1"/>
        </w:numPr>
        <w:tabs>
          <w:tab w:val="left" w:pos="1188"/>
          <w:tab w:val="left" w:pos="1189"/>
        </w:tabs>
        <w:spacing w:before="42"/>
        <w:rPr>
          <w:sz w:val="24"/>
        </w:rPr>
      </w:pPr>
      <w:r>
        <w:rPr>
          <w:sz w:val="24"/>
        </w:rPr>
        <w:t>Convert</w:t>
      </w:r>
      <w:r>
        <w:rPr>
          <w:spacing w:val="-1"/>
          <w:sz w:val="24"/>
        </w:rPr>
        <w:t xml:space="preserve"> </w:t>
      </w:r>
      <w:r>
        <w:rPr>
          <w:sz w:val="24"/>
        </w:rPr>
        <w:t>all maps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original</w:t>
      </w:r>
      <w:r>
        <w:rPr>
          <w:sz w:val="24"/>
        </w:rPr>
        <w:t xml:space="preserve"> 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do not</w:t>
      </w:r>
      <w:r>
        <w:rPr>
          <w:spacing w:val="-1"/>
          <w:sz w:val="24"/>
        </w:rPr>
        <w:t xml:space="preserve"> </w:t>
      </w:r>
      <w:r>
        <w:rPr>
          <w:sz w:val="24"/>
        </w:rPr>
        <w:t>print 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scan.</w:t>
      </w:r>
    </w:p>
    <w:p w14:paraId="61A411E8" w14:textId="77777777" w:rsidR="00751022" w:rsidRDefault="008C097A">
      <w:pPr>
        <w:pStyle w:val="ListParagraph"/>
        <w:numPr>
          <w:ilvl w:val="2"/>
          <w:numId w:val="1"/>
        </w:numPr>
        <w:tabs>
          <w:tab w:val="left" w:pos="1190"/>
        </w:tabs>
        <w:spacing w:before="41"/>
        <w:ind w:left="1190" w:hanging="36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PDF</w:t>
      </w:r>
      <w:r>
        <w:rPr>
          <w:spacing w:val="-1"/>
          <w:sz w:val="24"/>
        </w:rPr>
        <w:t xml:space="preserve"> </w:t>
      </w:r>
      <w:r>
        <w:rPr>
          <w:sz w:val="24"/>
        </w:rPr>
        <w:t>pages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maps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larger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11x17”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size.</w:t>
      </w:r>
    </w:p>
    <w:p w14:paraId="61A411E9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before="42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name of</w:t>
      </w:r>
      <w:r>
        <w:rPr>
          <w:spacing w:val="-1"/>
          <w:sz w:val="24"/>
        </w:rPr>
        <w:t xml:space="preserve"> </w:t>
      </w:r>
      <w:r>
        <w:rPr>
          <w:sz w:val="24"/>
        </w:rPr>
        <w:t>the document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match the</w:t>
      </w:r>
      <w:r>
        <w:rPr>
          <w:spacing w:val="-1"/>
          <w:sz w:val="24"/>
        </w:rPr>
        <w:t xml:space="preserve"> </w:t>
      </w:r>
      <w:r>
        <w:rPr>
          <w:sz w:val="24"/>
        </w:rPr>
        <w:t>title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form/document.</w:t>
      </w:r>
    </w:p>
    <w:p w14:paraId="61A411EA" w14:textId="77777777" w:rsidR="00751022" w:rsidRDefault="008C097A">
      <w:pPr>
        <w:pStyle w:val="ListParagraph"/>
        <w:numPr>
          <w:ilvl w:val="2"/>
          <w:numId w:val="1"/>
        </w:numPr>
        <w:tabs>
          <w:tab w:val="left" w:pos="1188"/>
          <w:tab w:val="left" w:pos="1189"/>
        </w:tabs>
        <w:spacing w:before="42" w:line="276" w:lineRule="auto"/>
        <w:ind w:left="1189" w:right="1999" w:hanging="360"/>
        <w:rPr>
          <w:sz w:val="24"/>
        </w:rPr>
      </w:pPr>
      <w:r>
        <w:rPr>
          <w:sz w:val="24"/>
        </w:rPr>
        <w:t>Examples: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WellLogs.pdf,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BoundaryCoordinateTable.xlsx,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ZoningForm.pdf, LandownerConsultationForm.pdf, SuretyBond.pdf</w:t>
      </w:r>
      <w:r>
        <w:rPr>
          <w:sz w:val="24"/>
        </w:rPr>
        <w:t>.</w:t>
      </w:r>
    </w:p>
    <w:p w14:paraId="61A411EB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line="276" w:lineRule="auto"/>
        <w:ind w:right="273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application/site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.ZIP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named (Operator) – (Site name). For example: </w:t>
      </w:r>
      <w:r>
        <w:rPr>
          <w:i/>
          <w:sz w:val="24"/>
        </w:rPr>
        <w:t>ABC Gravel-Smith site.ZIP</w:t>
      </w:r>
      <w:r>
        <w:rPr>
          <w:sz w:val="24"/>
        </w:rPr>
        <w:t>.</w:t>
      </w:r>
    </w:p>
    <w:p w14:paraId="61A411EC" w14:textId="77777777" w:rsidR="00751022" w:rsidRDefault="00751022">
      <w:pPr>
        <w:pStyle w:val="BodyText"/>
        <w:spacing w:before="5"/>
        <w:ind w:left="0"/>
        <w:rPr>
          <w:sz w:val="27"/>
        </w:rPr>
      </w:pPr>
    </w:p>
    <w:p w14:paraId="61A411ED" w14:textId="77777777" w:rsidR="00751022" w:rsidRDefault="008C097A">
      <w:pPr>
        <w:pStyle w:val="ListParagraph"/>
        <w:numPr>
          <w:ilvl w:val="0"/>
          <w:numId w:val="1"/>
        </w:numPr>
        <w:tabs>
          <w:tab w:val="left" w:pos="470"/>
        </w:tabs>
        <w:spacing w:before="1" w:line="276" w:lineRule="auto"/>
        <w:ind w:right="359"/>
        <w:rPr>
          <w:sz w:val="24"/>
        </w:rPr>
      </w:pPr>
      <w:r>
        <w:rPr>
          <w:b/>
          <w:sz w:val="24"/>
          <w:u w:val="thick"/>
        </w:rPr>
        <w:t>NOTE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Operator’s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converted</w:t>
      </w:r>
      <w:r>
        <w:rPr>
          <w:spacing w:val="-5"/>
          <w:sz w:val="24"/>
        </w:rPr>
        <w:t xml:space="preserve"> </w:t>
      </w:r>
      <w:r>
        <w:rPr>
          <w:sz w:val="24"/>
        </w:rPr>
        <w:t>properly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7"/>
          <w:sz w:val="24"/>
        </w:rPr>
        <w:t xml:space="preserve"> </w:t>
      </w:r>
      <w:r>
        <w:rPr>
          <w:sz w:val="24"/>
        </w:rPr>
        <w:t>in the correct format(s) prior to submittal.</w:t>
      </w:r>
    </w:p>
    <w:p w14:paraId="61A411EE" w14:textId="77777777" w:rsidR="00751022" w:rsidRDefault="00751022">
      <w:pPr>
        <w:pStyle w:val="BodyText"/>
        <w:spacing w:before="9"/>
        <w:ind w:left="0"/>
        <w:rPr>
          <w:sz w:val="27"/>
        </w:rPr>
      </w:pPr>
    </w:p>
    <w:p w14:paraId="61A411EF" w14:textId="77777777" w:rsidR="00751022" w:rsidRDefault="008C097A">
      <w:pPr>
        <w:pStyle w:val="Heading2"/>
        <w:numPr>
          <w:ilvl w:val="0"/>
          <w:numId w:val="1"/>
        </w:numPr>
        <w:tabs>
          <w:tab w:val="left" w:pos="470"/>
        </w:tabs>
        <w:spacing w:before="1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rPr>
          <w:spacing w:val="-2"/>
        </w:rPr>
        <w:t>Service</w:t>
      </w:r>
    </w:p>
    <w:p w14:paraId="61A411F0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before="39" w:line="276" w:lineRule="auto"/>
        <w:ind w:right="380"/>
        <w:rPr>
          <w:sz w:val="24"/>
        </w:rPr>
      </w:pPr>
      <w:r>
        <w:rPr>
          <w:sz w:val="24"/>
        </w:rPr>
        <w:t>Log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Montana</w:t>
      </w:r>
      <w:r>
        <w:rPr>
          <w:spacing w:val="-4"/>
          <w:sz w:val="24"/>
        </w:rPr>
        <w:t xml:space="preserve"> </w:t>
      </w:r>
      <w:r>
        <w:rPr>
          <w:sz w:val="24"/>
        </w:rPr>
        <w:t>FTS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https://transfer.mt.gov/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on-line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 for creating a new account or logging in.</w:t>
      </w:r>
    </w:p>
    <w:p w14:paraId="61A411F1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line="275" w:lineRule="exact"/>
        <w:rPr>
          <w:sz w:val="24"/>
        </w:rPr>
      </w:pPr>
      <w:r>
        <w:rPr>
          <w:sz w:val="24"/>
        </w:rPr>
        <w:t xml:space="preserve">Click on </w:t>
      </w:r>
      <w:r>
        <w:rPr>
          <w:i/>
          <w:sz w:val="24"/>
        </w:rPr>
        <w:t>State Employee or ePass Montana Customer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5"/>
          <w:sz w:val="24"/>
        </w:rPr>
        <w:t xml:space="preserve"> </w:t>
      </w:r>
      <w:r>
        <w:rPr>
          <w:spacing w:val="-4"/>
          <w:sz w:val="24"/>
        </w:rPr>
        <w:t>box.</w:t>
      </w:r>
    </w:p>
    <w:p w14:paraId="61A411F2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before="42" w:line="276" w:lineRule="auto"/>
        <w:ind w:right="375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Recipients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hyperlink r:id="rId7">
        <w:r>
          <w:rPr>
            <w:i/>
            <w:color w:val="7F007F"/>
            <w:sz w:val="24"/>
            <w:u w:val="single" w:color="7F007F"/>
          </w:rPr>
          <w:t>deqopencut@mt.gov</w:t>
        </w:r>
      </w:hyperlink>
      <w:r>
        <w:rPr>
          <w:i/>
          <w:color w:val="7F007F"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hit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tab</w:t>
      </w:r>
      <w:r>
        <w:rPr>
          <w:spacing w:val="-3"/>
          <w:sz w:val="24"/>
        </w:rPr>
        <w:t xml:space="preserve"> </w:t>
      </w:r>
      <w:r>
        <w:rPr>
          <w:sz w:val="24"/>
        </w:rPr>
        <w:t>button.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email address will appear in the </w:t>
      </w:r>
      <w:r>
        <w:rPr>
          <w:i/>
          <w:sz w:val="24"/>
        </w:rPr>
        <w:t xml:space="preserve">To: </w:t>
      </w:r>
      <w:r>
        <w:rPr>
          <w:sz w:val="24"/>
        </w:rPr>
        <w:t>section at the top of the screen as a green</w:t>
      </w:r>
      <w:r>
        <w:rPr>
          <w:spacing w:val="-10"/>
          <w:sz w:val="24"/>
        </w:rPr>
        <w:t xml:space="preserve"> </w:t>
      </w:r>
      <w:r>
        <w:rPr>
          <w:sz w:val="24"/>
        </w:rPr>
        <w:t>button.</w:t>
      </w:r>
    </w:p>
    <w:p w14:paraId="61A411F3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line="276" w:lineRule="auto"/>
        <w:ind w:left="829" w:right="635"/>
        <w:rPr>
          <w:sz w:val="24"/>
        </w:rPr>
      </w:pPr>
      <w:r>
        <w:rPr>
          <w:sz w:val="24"/>
        </w:rPr>
        <w:t>Add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message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blank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Message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box.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message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contain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operator name, site name, and Opencut Number (if assigned) of the document(s) being uploaded.</w:t>
      </w:r>
    </w:p>
    <w:p w14:paraId="61A411F4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rPr>
          <w:sz w:val="24"/>
        </w:rPr>
      </w:pP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file.</w:t>
      </w:r>
    </w:p>
    <w:p w14:paraId="61A411F5" w14:textId="77777777" w:rsidR="00751022" w:rsidRDefault="008C09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41"/>
        <w:rPr>
          <w:sz w:val="24"/>
        </w:rPr>
      </w:pPr>
      <w:r>
        <w:rPr>
          <w:sz w:val="24"/>
        </w:rPr>
        <w:t>Print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confirmation page</w:t>
      </w:r>
      <w:r>
        <w:rPr>
          <w:spacing w:val="-1"/>
          <w:sz w:val="24"/>
        </w:rPr>
        <w:t xml:space="preserve"> </w:t>
      </w:r>
      <w:r>
        <w:rPr>
          <w:sz w:val="24"/>
        </w:rPr>
        <w:t>for your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records.</w:t>
      </w:r>
    </w:p>
    <w:p w14:paraId="61A411F6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spacing w:before="42" w:line="276" w:lineRule="auto"/>
        <w:ind w:right="181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bond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sent,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operator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bond originals and any cash/checks directly to the Opencut Mining Section’s Helena</w:t>
      </w:r>
      <w:r>
        <w:rPr>
          <w:spacing w:val="-9"/>
          <w:sz w:val="24"/>
        </w:rPr>
        <w:t xml:space="preserve"> </w:t>
      </w:r>
      <w:r>
        <w:rPr>
          <w:sz w:val="24"/>
        </w:rPr>
        <w:t>office.</w:t>
      </w:r>
    </w:p>
    <w:p w14:paraId="61A411F7" w14:textId="77777777" w:rsidR="00751022" w:rsidRDefault="008C097A">
      <w:pPr>
        <w:pStyle w:val="ListParagraph"/>
        <w:numPr>
          <w:ilvl w:val="1"/>
          <w:numId w:val="1"/>
        </w:numPr>
        <w:tabs>
          <w:tab w:val="left" w:pos="830"/>
        </w:tabs>
        <w:rPr>
          <w:sz w:val="24"/>
        </w:rPr>
      </w:pPr>
      <w:r>
        <w:rPr>
          <w:sz w:val="24"/>
        </w:rPr>
        <w:t>Repeat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#4b-4g for</w:t>
      </w:r>
      <w:r>
        <w:rPr>
          <w:spacing w:val="-1"/>
          <w:sz w:val="24"/>
        </w:rPr>
        <w:t xml:space="preserve"> </w:t>
      </w:r>
      <w:r>
        <w:rPr>
          <w:sz w:val="24"/>
        </w:rPr>
        <w:t>documents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for additional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applications/sites.</w:t>
      </w:r>
    </w:p>
    <w:p w14:paraId="61A411F8" w14:textId="77777777" w:rsidR="00751022" w:rsidRDefault="00751022">
      <w:pPr>
        <w:pStyle w:val="BodyText"/>
        <w:spacing w:before="2"/>
        <w:ind w:left="0"/>
        <w:rPr>
          <w:sz w:val="31"/>
        </w:rPr>
      </w:pPr>
    </w:p>
    <w:p w14:paraId="61A411F9" w14:textId="77777777" w:rsidR="00751022" w:rsidRDefault="008C097A">
      <w:pPr>
        <w:pStyle w:val="ListParagraph"/>
        <w:numPr>
          <w:ilvl w:val="0"/>
          <w:numId w:val="1"/>
        </w:numPr>
        <w:tabs>
          <w:tab w:val="left" w:pos="470"/>
        </w:tabs>
        <w:spacing w:before="1"/>
        <w:rPr>
          <w:sz w:val="24"/>
        </w:rPr>
      </w:pP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for 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Submittal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Checklist</w:t>
      </w:r>
    </w:p>
    <w:p w14:paraId="61A411FA" w14:textId="77777777" w:rsidR="00751022" w:rsidRDefault="00751022">
      <w:pPr>
        <w:rPr>
          <w:sz w:val="24"/>
        </w:rPr>
        <w:sectPr w:rsidR="00751022">
          <w:headerReference w:type="default" r:id="rId8"/>
          <w:footerReference w:type="default" r:id="rId9"/>
          <w:type w:val="continuous"/>
          <w:pgSz w:w="12240" w:h="15840"/>
          <w:pgMar w:top="1020" w:right="1120" w:bottom="620" w:left="700" w:header="687" w:footer="433" w:gutter="0"/>
          <w:pgNumType w:start="1"/>
          <w:cols w:space="720"/>
        </w:sectPr>
      </w:pPr>
    </w:p>
    <w:p w14:paraId="61A411FB" w14:textId="77777777" w:rsidR="00751022" w:rsidRDefault="008C097A">
      <w:pPr>
        <w:pStyle w:val="Heading1"/>
      </w:pPr>
      <w:r>
        <w:lastRenderedPageBreak/>
        <w:t>Electronic</w:t>
      </w:r>
      <w:r>
        <w:rPr>
          <w:spacing w:val="-14"/>
        </w:rPr>
        <w:t xml:space="preserve"> </w:t>
      </w:r>
      <w:r>
        <w:t>Submittal</w:t>
      </w:r>
      <w:r>
        <w:rPr>
          <w:spacing w:val="-13"/>
        </w:rPr>
        <w:t xml:space="preserve"> </w:t>
      </w:r>
      <w:r>
        <w:rPr>
          <w:spacing w:val="-2"/>
        </w:rPr>
        <w:t>Checklist</w:t>
      </w:r>
    </w:p>
    <w:p w14:paraId="61A411FC" w14:textId="77777777" w:rsidR="00751022" w:rsidRDefault="00751022">
      <w:pPr>
        <w:pStyle w:val="BodyText"/>
        <w:spacing w:before="10"/>
        <w:ind w:left="0"/>
        <w:rPr>
          <w:b/>
          <w:sz w:val="31"/>
        </w:rPr>
      </w:pPr>
    </w:p>
    <w:p w14:paraId="61A411FD" w14:textId="7F616782" w:rsidR="00751022" w:rsidRDefault="008C097A">
      <w:pPr>
        <w:pStyle w:val="BodyText"/>
        <w:spacing w:line="448" w:lineRule="auto"/>
        <w:ind w:left="1550" w:right="1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1A41205" wp14:editId="5A941E75">
                <wp:simplePos x="0" y="0"/>
                <wp:positionH relativeFrom="page">
                  <wp:posOffset>985520</wp:posOffset>
                </wp:positionH>
                <wp:positionV relativeFrom="paragraph">
                  <wp:posOffset>15240</wp:posOffset>
                </wp:positionV>
                <wp:extent cx="147955" cy="147320"/>
                <wp:effectExtent l="0" t="0" r="0" b="0"/>
                <wp:wrapNone/>
                <wp:docPr id="6101045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BA11" id="docshape3" o:spid="_x0000_s1026" style="position:absolute;margin-left:77.6pt;margin-top:1.2pt;width:11.65pt;height:11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LWAwIAAOwDAAAOAAAAZHJzL2Uyb0RvYy54bWysU9tu2zAMfR+wfxD0vjjOkrU14hRFug4D&#10;ugvQ7QMYWbaFyaJGKXGyrx+lpGmwvQ3zg0CZ0uHh4dHydj9YsdMUDLpalpOpFNopbIzravn928Ob&#10;aylCBNeARadredBB3q5ev1qOvtIz7NE2mgSDuFCNvpZ9jL4qiqB6PUCYoNeOky3SAJG31BUNwcjo&#10;gy1m0+m7YkRqPKHSIfDf+2NSrjJ+22oVv7Rt0FHYWjK3mFfK6yatxWoJVUfge6NONOAfWAxgHBc9&#10;Q91DBLEl8xfUYBRhwDZOFA4Ftq1ROvfA3ZTTP7p56sHr3AuLE/xZpvD/YNXn3ZP/Sol68I+ofgTh&#10;cN2D6/QdEY69hobLlUmoYvShOl9Im8BXxWb8hA2PFrYRswb7loYEyN2JfZb6cJZa76NQ/LOcX90s&#10;FlIoTnH8dpZHUUD1fNlTiB80DiIFtSSeZAaH3WOIiQxUz0dSLYcPxto8TevEWMubcj7PFwJa06Rk&#10;7pG6zdqS2EHyQ/5yZ9z95bHBRHalNUMtr8+HoEpivHdNrhLB2GPMTKw7qZMESd4L1QabA4tDeLQc&#10;PxEOeqRfUoxst1qGn1sgLYX96FjgRDf5M2/miyvWQ9BlZnOZAacYqpZRimO4jkdPbz2ZrudKZe7d&#10;4R0PpTVZsBdWJ7Jsqazjyf7Js5f7fOrlka5+AwAA//8DAFBLAwQUAAYACAAAACEAjaVhAdwAAAAI&#10;AQAADwAAAGRycy9kb3ducmV2LnhtbEyPy07DMBBF90j8gzVI7KhN1IQqxKlQBZuuIGQBOyce4gg/&#10;othNw98zXcHy6F7dOVPtV2fZgnMcg5dwvxHA0PdBj36Q0L6/3O2AxaS8VjZ4lPCDEfb19VWlSh3O&#10;/g2XJg2MRnwslQST0lRyHnuDTsVNmNBT9hVmpxLhPHA9qzONO8szIQru1OjpglETHgz2383JSfhc&#10;j606itdx2/UfxfOhEWaxrZS3N+vTI7CEa/orw0Wf1KEmpy6cvI7MEud5RlUJ2RbYJX/Y5cA64rwA&#10;Xlf8/wP1LwAAAP//AwBQSwECLQAUAAYACAAAACEAtoM4kv4AAADhAQAAEwAAAAAAAAAAAAAAAAAA&#10;AAAAW0NvbnRlbnRfVHlwZXNdLnhtbFBLAQItABQABgAIAAAAIQA4/SH/1gAAAJQBAAALAAAAAAAA&#10;AAAAAAAAAC8BAABfcmVscy8ucmVsc1BLAQItABQABgAIAAAAIQBW4gLWAwIAAOwDAAAOAAAAAAAA&#10;AAAAAAAAAC4CAABkcnMvZTJvRG9jLnhtbFBLAQItABQABgAIAAAAIQCNpWEB3AAAAAgBAAAPAAAA&#10;AAAAAAAAAAAAAF0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1A41206" wp14:editId="03763554">
                <wp:simplePos x="0" y="0"/>
                <wp:positionH relativeFrom="page">
                  <wp:posOffset>985520</wp:posOffset>
                </wp:positionH>
                <wp:positionV relativeFrom="paragraph">
                  <wp:posOffset>343535</wp:posOffset>
                </wp:positionV>
                <wp:extent cx="147955" cy="147320"/>
                <wp:effectExtent l="0" t="0" r="0" b="0"/>
                <wp:wrapNone/>
                <wp:docPr id="6553861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0A1E" id="docshape4" o:spid="_x0000_s1026" style="position:absolute;margin-left:77.6pt;margin-top:27.05pt;width:11.65pt;height:11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LWAwIAAOwDAAAOAAAAZHJzL2Uyb0RvYy54bWysU9tu2zAMfR+wfxD0vjjOkrU14hRFug4D&#10;ugvQ7QMYWbaFyaJGKXGyrx+lpGmwvQ3zg0CZ0uHh4dHydj9YsdMUDLpalpOpFNopbIzravn928Ob&#10;aylCBNeARadredBB3q5ev1qOvtIz7NE2mgSDuFCNvpZ9jL4qiqB6PUCYoNeOky3SAJG31BUNwcjo&#10;gy1m0+m7YkRqPKHSIfDf+2NSrjJ+22oVv7Rt0FHYWjK3mFfK6yatxWoJVUfge6NONOAfWAxgHBc9&#10;Q91DBLEl8xfUYBRhwDZOFA4Ftq1ROvfA3ZTTP7p56sHr3AuLE/xZpvD/YNXn3ZP/Sol68I+ofgTh&#10;cN2D6/QdEY69hobLlUmoYvShOl9Im8BXxWb8hA2PFrYRswb7loYEyN2JfZb6cJZa76NQ/LOcX90s&#10;FlIoTnH8dpZHUUD1fNlTiB80DiIFtSSeZAaH3WOIiQxUz0dSLYcPxto8TevEWMubcj7PFwJa06Rk&#10;7pG6zdqS2EHyQ/5yZ9z95bHBRHalNUMtr8+HoEpivHdNrhLB2GPMTKw7qZMESd4L1QabA4tDeLQc&#10;PxEOeqRfUoxst1qGn1sgLYX96FjgRDf5M2/miyvWQ9BlZnOZAacYqpZRimO4jkdPbz2ZrudKZe7d&#10;4R0PpTVZsBdWJ7Jsqazjyf7Js5f7fOrlka5+AwAA//8DAFBLAwQUAAYACAAAACEAR6i2C94AAAAJ&#10;AQAADwAAAGRycy9kb3ducmV2LnhtbEyPMU/DMBCFdyT+g3VIbNRuaZoqxKlQBUsnCBlgu8RuHDU+&#10;R7Gbhn+PO9Hx6T69912+m23PJj36zpGE5UIA09Q41VErofp6f9oC8wFJYe9IS/jVHnbF/V2OmXIX&#10;+tRTGVoWS8hnKMGEMGSc+8Zoi37hBk3xdnSjxRDj2HI14iWW256vhNhwix3FBYOD3hvdnMqzlfAz&#10;Hyo8iI9uXTffm7d9KczUV1I+PsyvL8CCnsM/DFf9qA5FdKrdmZRnfcxJsoqohGS9BHYF0m0CrJaQ&#10;ps/Ai5zfflD8AQAA//8DAFBLAQItABQABgAIAAAAIQC2gziS/gAAAOEBAAATAAAAAAAAAAAAAAAA&#10;AAAAAABbQ29udGVudF9UeXBlc10ueG1sUEsBAi0AFAAGAAgAAAAhADj9If/WAAAAlAEAAAsAAAAA&#10;AAAAAAAAAAAALwEAAF9yZWxzLy5yZWxzUEsBAi0AFAAGAAgAAAAhAFbiAtYDAgAA7AMAAA4AAAAA&#10;AAAAAAAAAAAALgIAAGRycy9lMm9Eb2MueG1sUEsBAi0AFAAGAAgAAAAhAEeotgveAAAACQEAAA8A&#10;AAAAAAAAAAAAAAAAXQQAAGRycy9kb3ducmV2LnhtbFBLBQYAAAAABAAEAPMAAABoBQAAAAA=&#10;" filled="f" strokeweight=".72pt">
                <w10:wrap anchorx="page"/>
              </v:rect>
            </w:pict>
          </mc:Fallback>
        </mc:AlternateContent>
      </w:r>
      <w:r>
        <w:t>Documents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t>Excel</w:t>
      </w:r>
      <w:r>
        <w:rPr>
          <w:spacing w:val="-3"/>
        </w:rPr>
        <w:t xml:space="preserve"> </w:t>
      </w:r>
      <w:r>
        <w:t>2010,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newer. All documents have been converted to PDF - except where indicated.</w:t>
      </w:r>
    </w:p>
    <w:p w14:paraId="61A411FE" w14:textId="2EE77105" w:rsidR="00751022" w:rsidRDefault="008C097A">
      <w:pPr>
        <w:pStyle w:val="BodyText"/>
        <w:spacing w:before="1" w:line="448" w:lineRule="auto"/>
        <w:ind w:left="1550" w:right="1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1A41207" wp14:editId="7A29C13E">
                <wp:simplePos x="0" y="0"/>
                <wp:positionH relativeFrom="page">
                  <wp:posOffset>985520</wp:posOffset>
                </wp:positionH>
                <wp:positionV relativeFrom="paragraph">
                  <wp:posOffset>14605</wp:posOffset>
                </wp:positionV>
                <wp:extent cx="147955" cy="147320"/>
                <wp:effectExtent l="0" t="0" r="0" b="0"/>
                <wp:wrapNone/>
                <wp:docPr id="131336007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EAE05" id="docshape5" o:spid="_x0000_s1026" style="position:absolute;margin-left:77.6pt;margin-top:1.15pt;width:11.65pt;height:11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LWAwIAAOwDAAAOAAAAZHJzL2Uyb0RvYy54bWysU9tu2zAMfR+wfxD0vjjOkrU14hRFug4D&#10;ugvQ7QMYWbaFyaJGKXGyrx+lpGmwvQ3zg0CZ0uHh4dHydj9YsdMUDLpalpOpFNopbIzravn928Ob&#10;aylCBNeARadredBB3q5ev1qOvtIz7NE2mgSDuFCNvpZ9jL4qiqB6PUCYoNeOky3SAJG31BUNwcjo&#10;gy1m0+m7YkRqPKHSIfDf+2NSrjJ+22oVv7Rt0FHYWjK3mFfK6yatxWoJVUfge6NONOAfWAxgHBc9&#10;Q91DBLEl8xfUYBRhwDZOFA4Ftq1ROvfA3ZTTP7p56sHr3AuLE/xZpvD/YNXn3ZP/Sol68I+ofgTh&#10;cN2D6/QdEY69hobLlUmoYvShOl9Im8BXxWb8hA2PFrYRswb7loYEyN2JfZb6cJZa76NQ/LOcX90s&#10;FlIoTnH8dpZHUUD1fNlTiB80DiIFtSSeZAaH3WOIiQxUz0dSLYcPxto8TevEWMubcj7PFwJa06Rk&#10;7pG6zdqS2EHyQ/5yZ9z95bHBRHalNUMtr8+HoEpivHdNrhLB2GPMTKw7qZMESd4L1QabA4tDeLQc&#10;PxEOeqRfUoxst1qGn1sgLYX96FjgRDf5M2/miyvWQ9BlZnOZAacYqpZRimO4jkdPbz2ZrudKZe7d&#10;4R0PpTVZsBdWJ7Jsqazjyf7Js5f7fOrlka5+AwAA//8DAFBLAwQUAAYACAAAACEATQCH/twAAAAI&#10;AQAADwAAAGRycy9kb3ducmV2LnhtbEyPMU/DMBCFdyT+g3VIbNQmkFKlcSpUwdIJQga6OfERR9jn&#10;KHbT8O9xJxg/vad335W7xVk24xQGTxLuVwIYUuf1QL2E5uP1bgMsREVaWU8o4QcD7Krrq1IV2p/p&#10;Hec69iyNUCiUBBPjWHAeOoNOhZUfkVL25SenYsKp53pS5zTuLM+EWHOnBkoXjBpxb7D7rk9OwnE5&#10;NOog3obHtvtcv+xrYWbbSHl7szxvgUVc4l8ZLvpJHark1PoT6cBs4jzPUlVC9gDskj9tcmBt4jwH&#10;XpX8/wPVLwAAAP//AwBQSwECLQAUAAYACAAAACEAtoM4kv4AAADhAQAAEwAAAAAAAAAAAAAAAAAA&#10;AAAAW0NvbnRlbnRfVHlwZXNdLnhtbFBLAQItABQABgAIAAAAIQA4/SH/1gAAAJQBAAALAAAAAAAA&#10;AAAAAAAAAC8BAABfcmVscy8ucmVsc1BLAQItABQABgAIAAAAIQBW4gLWAwIAAOwDAAAOAAAAAAAA&#10;AAAAAAAAAC4CAABkcnMvZTJvRG9jLnhtbFBLAQItABQABgAIAAAAIQBNAIf+3AAAAAgBAAAPAAAA&#10;AAAAAAAAAAAAAF0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1A41208" wp14:editId="34548403">
                <wp:simplePos x="0" y="0"/>
                <wp:positionH relativeFrom="page">
                  <wp:posOffset>985520</wp:posOffset>
                </wp:positionH>
                <wp:positionV relativeFrom="paragraph">
                  <wp:posOffset>343535</wp:posOffset>
                </wp:positionV>
                <wp:extent cx="147955" cy="147320"/>
                <wp:effectExtent l="0" t="0" r="0" b="0"/>
                <wp:wrapNone/>
                <wp:docPr id="175307088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D21C7" id="docshape6" o:spid="_x0000_s1026" style="position:absolute;margin-left:77.6pt;margin-top:27.05pt;width:11.65pt;height:11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LWAwIAAOwDAAAOAAAAZHJzL2Uyb0RvYy54bWysU9tu2zAMfR+wfxD0vjjOkrU14hRFug4D&#10;ugvQ7QMYWbaFyaJGKXGyrx+lpGmwvQ3zg0CZ0uHh4dHydj9YsdMUDLpalpOpFNopbIzravn928Ob&#10;aylCBNeARadredBB3q5ev1qOvtIz7NE2mgSDuFCNvpZ9jL4qiqB6PUCYoNeOky3SAJG31BUNwcjo&#10;gy1m0+m7YkRqPKHSIfDf+2NSrjJ+22oVv7Rt0FHYWjK3mFfK6yatxWoJVUfge6NONOAfWAxgHBc9&#10;Q91DBLEl8xfUYBRhwDZOFA4Ftq1ROvfA3ZTTP7p56sHr3AuLE/xZpvD/YNXn3ZP/Sol68I+ofgTh&#10;cN2D6/QdEY69hobLlUmoYvShOl9Im8BXxWb8hA2PFrYRswb7loYEyN2JfZb6cJZa76NQ/LOcX90s&#10;FlIoTnH8dpZHUUD1fNlTiB80DiIFtSSeZAaH3WOIiQxUz0dSLYcPxto8TevEWMubcj7PFwJa06Rk&#10;7pG6zdqS2EHyQ/5yZ9z95bHBRHalNUMtr8+HoEpivHdNrhLB2GPMTKw7qZMESd4L1QabA4tDeLQc&#10;PxEOeqRfUoxst1qGn1sgLYX96FjgRDf5M2/miyvWQ9BlZnOZAacYqpZRimO4jkdPbz2ZrudKZe7d&#10;4R0PpTVZsBdWJ7Jsqazjyf7Js5f7fOrlka5+AwAA//8DAFBLAwQUAAYACAAAACEAR6i2C94AAAAJ&#10;AQAADwAAAGRycy9kb3ducmV2LnhtbEyPMU/DMBCFdyT+g3VIbNRuaZoqxKlQBUsnCBlgu8RuHDU+&#10;R7Gbhn+PO9Hx6T69912+m23PJj36zpGE5UIA09Q41VErofp6f9oC8wFJYe9IS/jVHnbF/V2OmXIX&#10;+tRTGVoWS8hnKMGEMGSc+8Zoi37hBk3xdnSjxRDj2HI14iWW256vhNhwix3FBYOD3hvdnMqzlfAz&#10;Hyo8iI9uXTffm7d9KczUV1I+PsyvL8CCnsM/DFf9qA5FdKrdmZRnfcxJsoqohGS9BHYF0m0CrJaQ&#10;ps/Ai5zfflD8AQAA//8DAFBLAQItABQABgAIAAAAIQC2gziS/gAAAOEBAAATAAAAAAAAAAAAAAAA&#10;AAAAAABbQ29udGVudF9UeXBlc10ueG1sUEsBAi0AFAAGAAgAAAAhADj9If/WAAAAlAEAAAsAAAAA&#10;AAAAAAAAAAAALwEAAF9yZWxzLy5yZWxzUEsBAi0AFAAGAAgAAAAhAFbiAtYDAgAA7AMAAA4AAAAA&#10;AAAAAAAAAAAALgIAAGRycy9lMm9Eb2MueG1sUEsBAi0AFAAGAAgAAAAhAEeotgveAAAACQEAAA8A&#10;AAAAAAAAAAAAAAAAXQQAAGRycy9kb3ducmV2LnhtbFBLBQYAAAAABAAEAPMAAABoBQAAAAA=&#10;" filled="f" strokeweight=".72pt">
                <w10:wrap anchorx="page"/>
              </v:rect>
            </w:pict>
          </mc:Fallback>
        </mc:AlternateContent>
      </w:r>
      <w:r>
        <w:t>Map(s)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converted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format. Map(s) PDF pages are no larger than 11x17” paper size.</w:t>
      </w:r>
    </w:p>
    <w:p w14:paraId="61A411FF" w14:textId="1713DC07" w:rsidR="00751022" w:rsidRDefault="008C097A">
      <w:pPr>
        <w:pStyle w:val="BodyText"/>
        <w:ind w:left="15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1A41209" wp14:editId="0C6B9A87">
                <wp:simplePos x="0" y="0"/>
                <wp:positionH relativeFrom="page">
                  <wp:posOffset>985520</wp:posOffset>
                </wp:positionH>
                <wp:positionV relativeFrom="paragraph">
                  <wp:posOffset>15875</wp:posOffset>
                </wp:positionV>
                <wp:extent cx="147955" cy="147320"/>
                <wp:effectExtent l="0" t="0" r="0" b="0"/>
                <wp:wrapNone/>
                <wp:docPr id="55717955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536D" id="docshape7" o:spid="_x0000_s1026" style="position:absolute;margin-left:77.6pt;margin-top:1.25pt;width:11.65pt;height:11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LWAwIAAOwDAAAOAAAAZHJzL2Uyb0RvYy54bWysU9tu2zAMfR+wfxD0vjjOkrU14hRFug4D&#10;ugvQ7QMYWbaFyaJGKXGyrx+lpGmwvQ3zg0CZ0uHh4dHydj9YsdMUDLpalpOpFNopbIzravn928Ob&#10;aylCBNeARadredBB3q5ev1qOvtIz7NE2mgSDuFCNvpZ9jL4qiqB6PUCYoNeOky3SAJG31BUNwcjo&#10;gy1m0+m7YkRqPKHSIfDf+2NSrjJ+22oVv7Rt0FHYWjK3mFfK6yatxWoJVUfge6NONOAfWAxgHBc9&#10;Q91DBLEl8xfUYBRhwDZOFA4Ftq1ROvfA3ZTTP7p56sHr3AuLE/xZpvD/YNXn3ZP/Sol68I+ofgTh&#10;cN2D6/QdEY69hobLlUmoYvShOl9Im8BXxWb8hA2PFrYRswb7loYEyN2JfZb6cJZa76NQ/LOcX90s&#10;FlIoTnH8dpZHUUD1fNlTiB80DiIFtSSeZAaH3WOIiQxUz0dSLYcPxto8TevEWMubcj7PFwJa06Rk&#10;7pG6zdqS2EHyQ/5yZ9z95bHBRHalNUMtr8+HoEpivHdNrhLB2GPMTKw7qZMESd4L1QabA4tDeLQc&#10;PxEOeqRfUoxst1qGn1sgLYX96FjgRDf5M2/miyvWQ9BlZnOZAacYqpZRimO4jkdPbz2ZrudKZe7d&#10;4R0PpTVZsBdWJ7Jsqazjyf7Js5f7fOrlka5+AwAA//8DAFBLAwQUAAYACAAAACEAQPHzQ9sAAAAI&#10;AQAADwAAAGRycy9kb3ducmV2LnhtbEyPwU7DMBBE70j8g7VI3KhNRNoqxKlQBZeeIOQANyde4gh7&#10;HcVuGv4e5wS3fZrR7Ex5WJxlM05h8CThfiOAIXVeD9RLaN5f7vbAQlSklfWEEn4wwKG6vipVof2F&#10;3nCuY89SCIVCSTAxjgXnoTPoVNj4ESlpX35yKiaceq4ndUnhzvJMiC13aqD0wagRjwa77/rsJHwu&#10;p0adxOvw0HYf2+djLcxsGylvb5anR2ARl/hnhrV+qg5V6tT6M+nAbOI8z5JVQpYDW/XdPh3tyjvg&#10;Vcn/D6h+AQAA//8DAFBLAQItABQABgAIAAAAIQC2gziS/gAAAOEBAAATAAAAAAAAAAAAAAAAAAAA&#10;AABbQ29udGVudF9UeXBlc10ueG1sUEsBAi0AFAAGAAgAAAAhADj9If/WAAAAlAEAAAsAAAAAAAAA&#10;AAAAAAAALwEAAF9yZWxzLy5yZWxzUEsBAi0AFAAGAAgAAAAhAFbiAtYDAgAA7AMAAA4AAAAAAAAA&#10;AAAAAAAALgIAAGRycy9lMm9Eb2MueG1sUEsBAi0AFAAGAAgAAAAhAEDx80PbAAAACAEAAA8AAAAA&#10;AAAAAAAAAAAAXQQAAGRycy9kb3ducmV2LnhtbFBLBQYAAAAABAAEAPMAAABlBQAAAAA=&#10;" filled="f" strokeweight=".72pt">
                <w10:wrap anchorx="page"/>
              </v:rect>
            </w:pict>
          </mc:Fallback>
        </mc:AlternateContent>
      </w:r>
      <w:r>
        <w:t>All</w:t>
      </w:r>
      <w:r>
        <w:rPr>
          <w:spacing w:val="-3"/>
        </w:rPr>
        <w:t xml:space="preserve"> </w:t>
      </w:r>
      <w:r>
        <w:t xml:space="preserve">documents converted </w:t>
      </w:r>
      <w:r>
        <w:rPr>
          <w:spacing w:val="-2"/>
        </w:rPr>
        <w:t>properly.</w:t>
      </w:r>
    </w:p>
    <w:p w14:paraId="61A41200" w14:textId="77777777" w:rsidR="00751022" w:rsidRDefault="00751022">
      <w:pPr>
        <w:pStyle w:val="BodyText"/>
        <w:spacing w:before="2"/>
        <w:ind w:left="0"/>
        <w:rPr>
          <w:sz w:val="21"/>
        </w:rPr>
      </w:pPr>
    </w:p>
    <w:p w14:paraId="61A41201" w14:textId="40AB95B5" w:rsidR="00751022" w:rsidRDefault="008C097A">
      <w:pPr>
        <w:pStyle w:val="BodyText"/>
        <w:spacing w:line="276" w:lineRule="auto"/>
        <w:ind w:left="1550" w:righ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1A4120A" wp14:editId="2F0A7EB4">
                <wp:simplePos x="0" y="0"/>
                <wp:positionH relativeFrom="page">
                  <wp:posOffset>985520</wp:posOffset>
                </wp:positionH>
                <wp:positionV relativeFrom="paragraph">
                  <wp:posOffset>13970</wp:posOffset>
                </wp:positionV>
                <wp:extent cx="147955" cy="147955"/>
                <wp:effectExtent l="0" t="0" r="0" b="0"/>
                <wp:wrapNone/>
                <wp:docPr id="73765444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6DAC" id="docshape8" o:spid="_x0000_s1026" style="position:absolute;margin-left:77.6pt;margin-top:1.1pt;width:11.65pt;height:11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ou/gEAAOwDAAAOAAAAZHJzL2Uyb0RvYy54bWysU8Fu2zAMvQ/YPwi6L46DZG2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e5vLpZ&#10;rTiTFJrs1EFUL8UeQ/yowLJk1BzpJjO4ODyGOKa+pKReDh60Mfk2jWNDzW/K5TIXBDC6ScG8I3a7&#10;rUF2EEkP+cub0faXaVZHUqXRtubX5yRRJTI+uCZ3iUKb0aahjZvYSYQk7YVqB82JyEEYJUdPhIwe&#10;8BdnA8mt5uHnXqDizHxyRHAaN+kzO8vV1YIcvIzsLiPCSYKqeeRsNLdx1PTeo+566lTm3R3c0aW0&#10;OhP2OtU0LEkqUz7JP2n20s9Zr4908xsAAP//AwBQSwMEFAAGAAgAAAAhANjU92vcAAAACAEAAA8A&#10;AABkcnMvZG93bnJldi54bWxMj8FOwzAQRO9I/IO1SNyoQ4RLFeJUqIJLT5DmADcnduOo9jqK3TT8&#10;PdsTnFZPM5qdKbeLd2w2UxwCSnhcZcAMdkEP2EtoDu8PG2AxKdTKBTQSfkyEbXV7U6pChwt+mrlO&#10;PaMQjIWSYFMaC85jZ41XcRVGg6Qdw+RVIpx6rid1oXDveJ5la+7VgPTBqtHsrOlO9dlL+F72jdpn&#10;H8NT232t33Z1ZmfXSHl/t7y+AEtmSX9muNan6lBRpzacUUfmiIXIySohp3PVnzcCWEssBPCq5P8H&#10;VL8AAAD//wMAUEsBAi0AFAAGAAgAAAAhALaDOJL+AAAA4QEAABMAAAAAAAAAAAAAAAAAAAAAAFtD&#10;b250ZW50X1R5cGVzXS54bWxQSwECLQAUAAYACAAAACEAOP0h/9YAAACUAQAACwAAAAAAAAAAAAAA&#10;AAAvAQAAX3JlbHMvLnJlbHNQSwECLQAUAAYACAAAACEAa8zqLv4BAADsAwAADgAAAAAAAAAAAAAA&#10;AAAuAgAAZHJzL2Uyb0RvYy54bWxQSwECLQAUAAYACAAAACEA2NT3a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t>All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format,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appropriately,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zip</w:t>
      </w:r>
      <w:r>
        <w:rPr>
          <w:spacing w:val="-4"/>
        </w:rPr>
        <w:t xml:space="preserve"> </w:t>
      </w:r>
      <w:r>
        <w:t>file per site/application.</w:t>
      </w:r>
    </w:p>
    <w:p w14:paraId="61A41202" w14:textId="04586614" w:rsidR="00751022" w:rsidRDefault="008C097A">
      <w:pPr>
        <w:pStyle w:val="BodyText"/>
        <w:spacing w:before="198"/>
        <w:ind w:left="15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1A4120B" wp14:editId="4176C460">
                <wp:simplePos x="0" y="0"/>
                <wp:positionH relativeFrom="page">
                  <wp:posOffset>985520</wp:posOffset>
                </wp:positionH>
                <wp:positionV relativeFrom="paragraph">
                  <wp:posOffset>140970</wp:posOffset>
                </wp:positionV>
                <wp:extent cx="147955" cy="147955"/>
                <wp:effectExtent l="0" t="0" r="0" b="0"/>
                <wp:wrapNone/>
                <wp:docPr id="12760880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17E8C" id="docshape9" o:spid="_x0000_s1026" style="position:absolute;margin-left:77.6pt;margin-top:11.1pt;width:11.65pt;height:11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ou/gEAAOwDAAAOAAAAZHJzL2Uyb0RvYy54bWysU8Fu2zAMvQ/YPwi6L46DZG2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e5vLpZ&#10;rTiTFJrs1EFUL8UeQ/yowLJk1BzpJjO4ODyGOKa+pKReDh60Mfk2jWNDzW/K5TIXBDC6ScG8I3a7&#10;rUF2EEkP+cub0faXaVZHUqXRtubX5yRRJTI+uCZ3iUKb0aahjZvYSYQk7YVqB82JyEEYJUdPhIwe&#10;8BdnA8mt5uHnXqDizHxyRHAaN+kzO8vV1YIcvIzsLiPCSYKqeeRsNLdx1PTeo+566lTm3R3c0aW0&#10;OhP2OtU0LEkqUz7JP2n20s9Zr4908xsAAP//AwBQSwMEFAAGAAgAAAAhACmvwOHdAAAACQEAAA8A&#10;AABkcnMvZG93bnJldi54bWxMj7FOwzAQhnck3sE6JDZqEzWlSuNUqIKlE4QMsDnxNY6wz1HspuHt&#10;cSeYTr/u03/flfvFWTbjFAZPEh5XAhhS5/VAvYTm4/VhCyxERVpZTyjhBwPsq9ubUhXaX+gd5zr2&#10;LJVQKJQEE+NYcB46g06FlR+R0u7kJ6diilPP9aQuqdxZngmx4U4NlC4YNeLBYPddn52Er+XYqKN4&#10;G9Zt97l5OdTCzLaR8v5ued4Bi7jEPxiu+kkdquTU+jPpwGzKeZ4lVEKWpXkFnrY5sFbCOs+BVyX/&#10;/0H1CwAA//8DAFBLAQItABQABgAIAAAAIQC2gziS/gAAAOEBAAATAAAAAAAAAAAAAAAAAAAAAABb&#10;Q29udGVudF9UeXBlc10ueG1sUEsBAi0AFAAGAAgAAAAhADj9If/WAAAAlAEAAAsAAAAAAAAAAAAA&#10;AAAALwEAAF9yZWxzLy5yZWxzUEsBAi0AFAAGAAgAAAAhAGvM6i7+AQAA7AMAAA4AAAAAAAAAAAAA&#10;AAAALgIAAGRycy9lMm9Eb2MueG1sUEsBAi0AFAAGAAgAAAAhACmvwOH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t>For</w:t>
      </w:r>
      <w:r>
        <w:rPr>
          <w:spacing w:val="-4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Bonds: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Opencut</w:t>
      </w:r>
      <w:r>
        <w:rPr>
          <w:spacing w:val="-3"/>
        </w:rPr>
        <w:t xml:space="preserve"> </w:t>
      </w:r>
      <w:r>
        <w:t>Program’s</w:t>
      </w:r>
      <w:r>
        <w:rPr>
          <w:spacing w:val="-2"/>
        </w:rPr>
        <w:t xml:space="preserve"> </w:t>
      </w:r>
      <w:r>
        <w:t>Helena</w:t>
      </w:r>
      <w:r>
        <w:rPr>
          <w:spacing w:val="-2"/>
        </w:rPr>
        <w:t xml:space="preserve"> office.</w:t>
      </w:r>
    </w:p>
    <w:p w14:paraId="61A41203" w14:textId="77777777" w:rsidR="00751022" w:rsidRDefault="00751022">
      <w:pPr>
        <w:pStyle w:val="BodyText"/>
        <w:spacing w:before="11"/>
        <w:ind w:left="0"/>
        <w:rPr>
          <w:sz w:val="20"/>
        </w:rPr>
      </w:pPr>
    </w:p>
    <w:p w14:paraId="61A41204" w14:textId="4484BBD9" w:rsidR="00751022" w:rsidRDefault="008C097A">
      <w:pPr>
        <w:pStyle w:val="BodyText"/>
        <w:spacing w:line="276" w:lineRule="auto"/>
        <w:ind w:left="1549" w:righ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1A4120C" wp14:editId="14F98C36">
                <wp:simplePos x="0" y="0"/>
                <wp:positionH relativeFrom="page">
                  <wp:posOffset>985520</wp:posOffset>
                </wp:positionH>
                <wp:positionV relativeFrom="paragraph">
                  <wp:posOffset>15240</wp:posOffset>
                </wp:positionV>
                <wp:extent cx="147955" cy="147955"/>
                <wp:effectExtent l="0" t="0" r="0" b="0"/>
                <wp:wrapNone/>
                <wp:docPr id="12881911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5D1F7" id="docshape10" o:spid="_x0000_s1026" style="position:absolute;margin-left:77.6pt;margin-top:1.2pt;width:11.65pt;height:11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ou/gEAAOwDAAAOAAAAZHJzL2Uyb0RvYy54bWysU8Fu2zAMvQ/YPwi6L46DZG2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e5vLpZ&#10;rTiTFJrs1EFUL8UeQ/yowLJk1BzpJjO4ODyGOKa+pKReDh60Mfk2jWNDzW/K5TIXBDC6ScG8I3a7&#10;rUF2EEkP+cub0faXaVZHUqXRtubX5yRRJTI+uCZ3iUKb0aahjZvYSYQk7YVqB82JyEEYJUdPhIwe&#10;8BdnA8mt5uHnXqDizHxyRHAaN+kzO8vV1YIcvIzsLiPCSYKqeeRsNLdx1PTeo+566lTm3R3c0aW0&#10;OhP2OtU0LEkqUz7JP2n20s9Zr4908xsAAP//AwBQSwMEFAAGAAgAAAAhANUlg9bcAAAACAEAAA8A&#10;AABkcnMvZG93bnJldi54bWxMjzFPwzAQhXck/oN1SGzUJmraKsSpUAVLJ0gzwObEJo6wz1HspuHf&#10;c51g/PSe3n1X7hfv2GymOASU8LgSwAx2QQ/YS2hOrw87YDEp1MoFNBJ+TIR9dXtTqkKHC76buU49&#10;oxGMhZJgUxoLzmNnjVdxFUaDlH2FyatEOPVcT+pC497xTIgN92pAumDVaA7WdN/12Uv4XI6NOoq3&#10;Yd12H5uXQy3s7Bop7++W5ydgySzprwxXfVKHipzacEYdmSPO84yqErI1sGu+3eXAWuJ8C7wq+f8H&#10;ql8AAAD//wMAUEsBAi0AFAAGAAgAAAAhALaDOJL+AAAA4QEAABMAAAAAAAAAAAAAAAAAAAAAAFtD&#10;b250ZW50X1R5cGVzXS54bWxQSwECLQAUAAYACAAAACEAOP0h/9YAAACUAQAACwAAAAAAAAAAAAAA&#10;AAAvAQAAX3JlbHMvLnJlbHNQSwECLQAUAAYACAAAACEAa8zqLv4BAADsAwAADgAAAAAAAAAAAAAA&#10;AAAuAgAAZHJzL2Uyb0RvYy54bWxQSwECLQAUAAYACAAAACEA1SWD1t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t>For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Bonds: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bond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Opencut</w:t>
      </w:r>
      <w:r>
        <w:rPr>
          <w:spacing w:val="-4"/>
        </w:rPr>
        <w:t xml:space="preserve"> </w:t>
      </w:r>
      <w:r>
        <w:t>Program’s Helena office.</w:t>
      </w:r>
    </w:p>
    <w:sectPr w:rsidR="00751022">
      <w:pgSz w:w="12240" w:h="15840"/>
      <w:pgMar w:top="1020" w:right="1120" w:bottom="620" w:left="700" w:header="687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899E" w14:textId="77777777" w:rsidR="00AB69BF" w:rsidRDefault="00AB69BF">
      <w:r>
        <w:separator/>
      </w:r>
    </w:p>
  </w:endnote>
  <w:endnote w:type="continuationSeparator" w:id="0">
    <w:p w14:paraId="59B9DD6A" w14:textId="77777777" w:rsidR="00AB69BF" w:rsidRDefault="00AB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120E" w14:textId="3965299E" w:rsidR="00751022" w:rsidRDefault="008C097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1248" behindDoc="1" locked="0" layoutInCell="1" allowOverlap="1" wp14:anchorId="61A41210" wp14:editId="786442D7">
              <wp:simplePos x="0" y="0"/>
              <wp:positionH relativeFrom="page">
                <wp:posOffset>2212975</wp:posOffset>
              </wp:positionH>
              <wp:positionV relativeFrom="page">
                <wp:posOffset>9643745</wp:posOffset>
              </wp:positionV>
              <wp:extent cx="3119120" cy="152400"/>
              <wp:effectExtent l="0" t="0" r="0" b="0"/>
              <wp:wrapNone/>
              <wp:docPr id="104195840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91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41212" w14:textId="77777777" w:rsidR="00751022" w:rsidRDefault="008C097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Electronic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Submittal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Electronic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Documents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(07/19)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4121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74.25pt;margin-top:759.35pt;width:245.6pt;height:12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eh2AEAAJgDAAAOAAAAZHJzL2Uyb0RvYy54bWysU9uO0zAQfUfiHyy/0zTlIoiarpZdLUJa&#10;LtLCB0wcJ7FIPGbsNilfz9hJulzeEC/WeMY+PufMeH81Db04afIGbSnzzVYKbRXWxral/Prl7tlr&#10;KXwAW0OPVpfyrL28Ojx9sh9doXfYYV9rEgxifTG6UnYhuCLLvOr0AH6DTlsuNkgDBN5Sm9UEI6MP&#10;fbbbbl9lI1LtCJX2nrO3c1EeEn7TaBU+NY3XQfSlZG4hrZTWKq7ZYQ9FS+A6oxYa8A8sBjCWH71A&#10;3UIAcSTzF9RgFKHHJmwUDhk2jVE6aWA1+fYPNQ8dOJ20sDneXWzy/w9WfTw9uM8kwvQWJ25gEuHd&#10;PapvXli86cC2+poIx05DzQ/n0bJsdL5YrkarfeEjSDV+wJqbDMeACWhqaIiusE7B6NyA88V0PQWh&#10;OPk8z9/kOy4pruUvdy+2qSsZFOttRz680ziIGJSSuKkJHU73PkQ2UKxH4mMW70zfp8b29rcEH4yZ&#10;xD4SnqmHqZqEqRdpUUyF9ZnlEM7jwuPNQYf0Q4qRR6WU/vsRSEvRv7dsSZyrNaA1qNYArOKrpQxS&#10;zOFNmOfv6Mi0HSPPplu8ZtsakxQ9sljocvuT0GVU43z9uk+nHj/U4ScAAAD//wMAUEsDBBQABgAI&#10;AAAAIQB/C+a14QAAAA0BAAAPAAAAZHJzL2Rvd25yZXYueG1sTI/NTsMwEITvSLyDtUjcqNP/NMSp&#10;KgQnJEQaDhydZJtYjdchdtvw9mxP5ba7M5r9Jt2OthNnHLxxpGA6iUAgVa421Cj4Kt6eYhA+aKp1&#10;5wgV/KKHbXZ/l+qkdhfK8bwPjeAQ8olW0IbQJ1L6qkWr/cT1SKwd3GB14HVoZD3oC4fbTs6iaCWt&#10;NsQfWt3jS4vVcX+yCnbflL+an4/yMz/kpig2Eb2vjko9Poy7ZxABx3AzwxWf0SFjptKdqPaiUzBf&#10;xEu2srCcxmsQbInnGx7K62kxW4PMUvm/RfYHAAD//wMAUEsBAi0AFAAGAAgAAAAhALaDOJL+AAAA&#10;4QEAABMAAAAAAAAAAAAAAAAAAAAAAFtDb250ZW50X1R5cGVzXS54bWxQSwECLQAUAAYACAAAACEA&#10;OP0h/9YAAACUAQAACwAAAAAAAAAAAAAAAAAvAQAAX3JlbHMvLnJlbHNQSwECLQAUAAYACAAAACEA&#10;H8s3odgBAACYAwAADgAAAAAAAAAAAAAAAAAuAgAAZHJzL2Uyb0RvYy54bWxQSwECLQAUAAYACAAA&#10;ACEAfwvmteEAAAANAQAADwAAAAAAAAAAAAAAAAAyBAAAZHJzL2Rvd25yZXYueG1sUEsFBgAAAAAE&#10;AAQA8wAAAEAFAAAAAA==&#10;" filled="f" stroked="f">
              <v:textbox inset="0,0,0,0">
                <w:txbxContent>
                  <w:p w14:paraId="61A41212" w14:textId="77777777" w:rsidR="00751022" w:rsidRDefault="008C097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Electronic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Submittal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Electronic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Documents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(07/19)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A5E1" w14:textId="77777777" w:rsidR="00AB69BF" w:rsidRDefault="00AB69BF">
      <w:r>
        <w:separator/>
      </w:r>
    </w:p>
  </w:footnote>
  <w:footnote w:type="continuationSeparator" w:id="0">
    <w:p w14:paraId="074C0BC0" w14:textId="77777777" w:rsidR="00AB69BF" w:rsidRDefault="00AB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120D" w14:textId="2686E625" w:rsidR="00751022" w:rsidRDefault="008C097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0736" behindDoc="1" locked="0" layoutInCell="1" allowOverlap="1" wp14:anchorId="61A4120F" wp14:editId="0F00A356">
              <wp:simplePos x="0" y="0"/>
              <wp:positionH relativeFrom="page">
                <wp:posOffset>502285</wp:posOffset>
              </wp:positionH>
              <wp:positionV relativeFrom="page">
                <wp:posOffset>445135</wp:posOffset>
              </wp:positionV>
              <wp:extent cx="6580505" cy="131445"/>
              <wp:effectExtent l="0" t="0" r="0" b="0"/>
              <wp:wrapNone/>
              <wp:docPr id="93378189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05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41211" w14:textId="77777777" w:rsidR="00751022" w:rsidRDefault="008C097A">
                          <w:pPr>
                            <w:spacing w:before="13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DEQ</w:t>
                          </w:r>
                          <w:r>
                            <w:rPr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OPENCUT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MINING</w:t>
                          </w:r>
                          <w:r>
                            <w:rPr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SECTION</w:t>
                          </w:r>
                          <w:r>
                            <w:rPr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•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PO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BOX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200901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•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HELENA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MT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59620-0901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•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PHONE: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406-444-4970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•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FAX: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406-444-4988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•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EMAIL: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DEQOpencut@mt.gov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4120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55pt;margin-top:35.05pt;width:518.15pt;height:10.3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yt1wEAAJEDAAAOAAAAZHJzL2Uyb0RvYy54bWysU9tu2zAMfR+wfxD0vtjumqIw4hRdiw4D&#10;uq1Atw9QZMk2ZosaqcTOvn6UHKe7vA17EWiKOjznkN7cTEMvDgapA1fJYpVLYZyGunNNJb9+eXhz&#10;LQUF5WrVgzOVPBqSN9vXrzajL80FtNDXBgWDOCpHX8k2BF9mGenWDIpW4I3jSws4qMCf2GQ1qpHR&#10;hz67yPOrbASsPYI2RJy9ny/lNuFba3T4bC2ZIPpKMreQTkznLp7ZdqPKBpVvO32iof6BxaA6x03P&#10;UPcqKLHH7i+oodMIBDasNAwZWNtpkzSwmiL/Q81zq7xJWtgc8meb6P/B6k+HZ/+EIkzvYOIBJhHk&#10;H0F/I+HgrlWuMbeIMLZG1dy4iJZlo6fy9DRaTSVFkN34EWoestoHSECTxSG6wjoFo/MAjmfTzRSE&#10;5uTV+jpf52spNN8Vb4vLy3VqocrltUcK7w0MIgaVRB5qQleHRwqRjSqXktjMwUPX92mwvfstwYUx&#10;k9hHwjP1MO0mro4qdlAfWQfCvCe81xy0gD+kGHlHKknf9wqNFP0Hx17EhVoCXILdEiin+WklgxRz&#10;eBfmxdt77JqWkWe3HdyyX7ZLUl5YnHjy3JPC047Gxfr1O1W9/EnbnwAAAP//AwBQSwMEFAAGAAgA&#10;AAAhAEHzYXXeAAAACQEAAA8AAABkcnMvZG93bnJldi54bWxMj8FOwzAQRO9I/IO1SNyoHQSlCXGq&#10;CsEJCZGGA0cn3iZR43WI3Tb8PdsTPY1WM5p9k69nN4gjTqH3pCFZKBBIjbc9tRq+qre7FYgQDVkz&#10;eEINvxhgXVxf5Saz/kQlHrexFVxCITMauhjHTMrQdOhMWPgRib2dn5yJfE6ttJM5cbkb5L1SS+lM&#10;T/yhMyO+dNjstwenYfNN5Wv/81F/lruyr6pU0ftyr/Xtzbx5BhFxjv9hOOMzOhTMVPsD2SAGDU9p&#10;wklWxXr2k+TxAUStIVUrkEUuLxcUfwAAAP//AwBQSwECLQAUAAYACAAAACEAtoM4kv4AAADhAQAA&#10;EwAAAAAAAAAAAAAAAAAAAAAAW0NvbnRlbnRfVHlwZXNdLnhtbFBLAQItABQABgAIAAAAIQA4/SH/&#10;1gAAAJQBAAALAAAAAAAAAAAAAAAAAC8BAABfcmVscy8ucmVsc1BLAQItABQABgAIAAAAIQBxsNyt&#10;1wEAAJEDAAAOAAAAAAAAAAAAAAAAAC4CAABkcnMvZTJvRG9jLnhtbFBLAQItABQABgAIAAAAIQBB&#10;82F13gAAAAkBAAAPAAAAAAAAAAAAAAAAADEEAABkcnMvZG93bnJldi54bWxQSwUGAAAAAAQABADz&#10;AAAAPAUAAAAA&#10;" filled="f" stroked="f">
              <v:textbox inset="0,0,0,0">
                <w:txbxContent>
                  <w:p w14:paraId="61A41211" w14:textId="77777777" w:rsidR="00751022" w:rsidRDefault="008C097A">
                    <w:pPr>
                      <w:spacing w:before="13"/>
                      <w:ind w:left="20"/>
                      <w:rPr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DEQ</w:t>
                    </w:r>
                    <w:r>
                      <w:rPr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OPENCUT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MINING</w:t>
                    </w:r>
                    <w:r>
                      <w:rPr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SECTION</w:t>
                    </w:r>
                    <w:r>
                      <w:rPr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•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BOX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200901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•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HELENA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MT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59620-0901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•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PHONE: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406-444-4970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•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FAX: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406-444-4988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•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EMAIL: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5"/>
                          <w:u w:val="single" w:color="0000FF"/>
                        </w:rPr>
                        <w:t>DEQOpencut@mt.gov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D42BC"/>
    <w:multiLevelType w:val="hybridMultilevel"/>
    <w:tmpl w:val="D8A49E9A"/>
    <w:lvl w:ilvl="0" w:tplc="1776607A">
      <w:start w:val="1"/>
      <w:numFmt w:val="decimal"/>
      <w:lvlText w:val="%1)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0"/>
        <w:w w:val="98"/>
        <w:sz w:val="24"/>
        <w:szCs w:val="24"/>
        <w:lang w:val="en-US" w:eastAsia="en-US" w:bidi="ar-SA"/>
      </w:rPr>
    </w:lvl>
    <w:lvl w:ilvl="1" w:tplc="A20C1DAC">
      <w:start w:val="1"/>
      <w:numFmt w:val="lowerLetter"/>
      <w:lvlText w:val="%2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0"/>
        <w:w w:val="98"/>
        <w:sz w:val="24"/>
        <w:szCs w:val="24"/>
        <w:lang w:val="en-US" w:eastAsia="en-US" w:bidi="ar-SA"/>
      </w:rPr>
    </w:lvl>
    <w:lvl w:ilvl="2" w:tplc="B9C8AB28">
      <w:start w:val="1"/>
      <w:numFmt w:val="lowerRoman"/>
      <w:lvlText w:val="%3)"/>
      <w:lvlJc w:val="left"/>
      <w:pPr>
        <w:ind w:left="1188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 w:tplc="AA7839C0">
      <w:numFmt w:val="bullet"/>
      <w:lvlText w:val="•"/>
      <w:lvlJc w:val="left"/>
      <w:pPr>
        <w:ind w:left="2335" w:hanging="359"/>
      </w:pPr>
      <w:rPr>
        <w:rFonts w:hint="default"/>
        <w:lang w:val="en-US" w:eastAsia="en-US" w:bidi="ar-SA"/>
      </w:rPr>
    </w:lvl>
    <w:lvl w:ilvl="4" w:tplc="F1FA8862">
      <w:numFmt w:val="bullet"/>
      <w:lvlText w:val="•"/>
      <w:lvlJc w:val="left"/>
      <w:pPr>
        <w:ind w:left="3490" w:hanging="359"/>
      </w:pPr>
      <w:rPr>
        <w:rFonts w:hint="default"/>
        <w:lang w:val="en-US" w:eastAsia="en-US" w:bidi="ar-SA"/>
      </w:rPr>
    </w:lvl>
    <w:lvl w:ilvl="5" w:tplc="96A4B520">
      <w:numFmt w:val="bullet"/>
      <w:lvlText w:val="•"/>
      <w:lvlJc w:val="left"/>
      <w:pPr>
        <w:ind w:left="4645" w:hanging="359"/>
      </w:pPr>
      <w:rPr>
        <w:rFonts w:hint="default"/>
        <w:lang w:val="en-US" w:eastAsia="en-US" w:bidi="ar-SA"/>
      </w:rPr>
    </w:lvl>
    <w:lvl w:ilvl="6" w:tplc="FCE81CCA">
      <w:numFmt w:val="bullet"/>
      <w:lvlText w:val="•"/>
      <w:lvlJc w:val="left"/>
      <w:pPr>
        <w:ind w:left="5800" w:hanging="359"/>
      </w:pPr>
      <w:rPr>
        <w:rFonts w:hint="default"/>
        <w:lang w:val="en-US" w:eastAsia="en-US" w:bidi="ar-SA"/>
      </w:rPr>
    </w:lvl>
    <w:lvl w:ilvl="7" w:tplc="F398D722">
      <w:numFmt w:val="bullet"/>
      <w:lvlText w:val="•"/>
      <w:lvlJc w:val="left"/>
      <w:pPr>
        <w:ind w:left="6955" w:hanging="359"/>
      </w:pPr>
      <w:rPr>
        <w:rFonts w:hint="default"/>
        <w:lang w:val="en-US" w:eastAsia="en-US" w:bidi="ar-SA"/>
      </w:rPr>
    </w:lvl>
    <w:lvl w:ilvl="8" w:tplc="E9169758">
      <w:numFmt w:val="bullet"/>
      <w:lvlText w:val="•"/>
      <w:lvlJc w:val="left"/>
      <w:pPr>
        <w:ind w:left="8110" w:hanging="359"/>
      </w:pPr>
      <w:rPr>
        <w:rFonts w:hint="default"/>
        <w:lang w:val="en-US" w:eastAsia="en-US" w:bidi="ar-SA"/>
      </w:rPr>
    </w:lvl>
  </w:abstractNum>
  <w:num w:numId="1" w16cid:durableId="104001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22"/>
    <w:rsid w:val="00751022"/>
    <w:rsid w:val="008C097A"/>
    <w:rsid w:val="00AB69BF"/>
    <w:rsid w:val="00B25829"/>
    <w:rsid w:val="00E7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411DC"/>
  <w15:docId w15:val="{9CFD85AE-4F03-4F59-8431-D1761F3B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7"/>
      <w:ind w:left="2602" w:right="254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qopencut@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QOpencut@mt.gov" TargetMode="External"/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Company>State of Montana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- 2019-Electronic Submittal of OC Documents</dc:title>
  <dc:creator>CB6968</dc:creator>
  <cp:lastModifiedBy>Smith, Elizabeth</cp:lastModifiedBy>
  <cp:revision>2</cp:revision>
  <dcterms:created xsi:type="dcterms:W3CDTF">2023-05-09T17:57:00Z</dcterms:created>
  <dcterms:modified xsi:type="dcterms:W3CDTF">2023-05-09T17:57:00Z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2023-05-09T00:00:00Z</vt:filetime>
  </property>
  <property fmtid="{D5CDD505-2E9C-101B-9397-08002B2CF9AE}" pid="5" name="Producer">
    <vt:lpwstr>Acrobat Distiller 19.0 (Windows)</vt:lpwstr>
  </property>
</Properties>
</file>